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12CE">
      <w:pPr>
        <w:widowControl/>
        <w:shd w:val="clear" w:color="auto" w:fill="FFFFFF"/>
        <w:spacing w:before="0" w:beforeAutospacing="0" w:after="0" w:afterAutospacing="0" w:line="560" w:lineRule="atLeast"/>
        <w:ind w:right="64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tbl>
      <w:tblPr>
        <w:tblStyle w:val="3"/>
        <w:tblW w:w="6230" w:type="pct"/>
        <w:tblInd w:w="-11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629"/>
        <w:gridCol w:w="726"/>
        <w:gridCol w:w="299"/>
        <w:gridCol w:w="934"/>
        <w:gridCol w:w="488"/>
        <w:gridCol w:w="786"/>
        <w:gridCol w:w="418"/>
        <w:gridCol w:w="268"/>
        <w:gridCol w:w="1650"/>
        <w:gridCol w:w="255"/>
        <w:gridCol w:w="1370"/>
        <w:gridCol w:w="1682"/>
      </w:tblGrid>
      <w:tr w14:paraId="28B0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2824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  <w:t>景德镇市中小微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  <w:t>转贷服务有限公司</w:t>
            </w:r>
          </w:p>
        </w:tc>
      </w:tr>
      <w:tr w14:paraId="3323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2A0E7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  <w:t>应聘人员申请表</w:t>
            </w:r>
          </w:p>
        </w:tc>
      </w:tr>
      <w:tr w14:paraId="075E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BCD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79AEA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CDCE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AF3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81CE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8F4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C00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B2D9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8E1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  <w:p w14:paraId="563FFE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2寸免冠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545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127B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E0B9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38A1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应聘职务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CFD0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4304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F1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26F8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婚否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4872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9B0D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24E0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DB9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39F4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15E3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C0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0933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AE34E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12D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F81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3E7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55C68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C167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F7F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295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719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7A647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8F0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紧急联系人电话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43C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7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5BF9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59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12E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资格证书 </w:t>
            </w:r>
          </w:p>
        </w:tc>
        <w:tc>
          <w:tcPr>
            <w:tcW w:w="17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51127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98B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1556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357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 w14:paraId="5000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8CB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健康情况</w:t>
            </w:r>
          </w:p>
        </w:tc>
        <w:tc>
          <w:tcPr>
            <w:tcW w:w="417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FC50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928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352CE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179" w:type="pct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E27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01E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AB2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07F72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651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就读院校系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F7C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  业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06E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B10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3B57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  位</w:t>
            </w:r>
          </w:p>
        </w:tc>
      </w:tr>
      <w:tr w14:paraId="40B2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0FA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B0E8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445C6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32F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038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B28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566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45F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DA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7454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E84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B8CC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5F0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31F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5BD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9AC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563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A423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87245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246D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47F3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4E2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BBED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FFA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401A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5536C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090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695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E489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岗位或职务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1B8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证明人</w:t>
            </w:r>
          </w:p>
        </w:tc>
      </w:tr>
      <w:tr w14:paraId="67C3E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B0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D5EE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D0C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729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ADC8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874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4679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CE8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814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5167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F7E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C686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A2E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904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C998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1F2D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37B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CB6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350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6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36A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5F48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30F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65DFCC7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8730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A5F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0A2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7FD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79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D09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9A4D4B8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6F38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0E75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297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D809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 w14:paraId="01CC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9BA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0982EC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74A0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7E4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FCC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8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 w14:paraId="4CD8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41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5D9DC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FFA0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085C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1DF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CA6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 w14:paraId="027B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DD97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其他需要说明的情况: 无违法违纪行为，无严重失职，营私舞弊，给用人单位造成重大损害行为。</w:t>
            </w:r>
          </w:p>
        </w:tc>
      </w:tr>
      <w:tr w14:paraId="1CA7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BC516">
            <w:pPr>
              <w:widowControl/>
              <w:spacing w:line="240" w:lineRule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本人对以上填写内容的真实性负责，并承担因填报虚假信息而产生的一切后果。</w:t>
            </w:r>
          </w:p>
          <w:p w14:paraId="4988A318">
            <w:pPr>
              <w:widowControl/>
              <w:spacing w:line="240" w:lineRule="auto"/>
              <w:ind w:firstLine="1680" w:firstLineChars="7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       填表日期：         年       月      日</w:t>
            </w:r>
          </w:p>
        </w:tc>
      </w:tr>
    </w:tbl>
    <w:p w14:paraId="26CA9838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2025-04-28T03:27:12Z</dcterms:created>
  <dc:creator>Administrator</dc:creator>
  <cp:lastModifiedBy>憬。</cp:lastModifiedBy>
  <dcterms:modified xsi:type="dcterms:W3CDTF">2025-04-28T03:30:07Z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eyJoZGlkIjoiMTNjZjk1NjY4NTQ4MzAxMzdlZGU5OGNlMDkxM2JmNTQiLCJ1c2VySWQiOiIzMTc4MDA5MjcifQ==</vt:lpwstr>
  </property>
  <property fmtid="{D5CDD505-2E9C-101B-9397-08002B2CF9AE}" pid="4" name="ICV">
    <vt:lpwstr>663BB225FAD64170AEC8CBB1560C0CBD_12</vt:lpwstr>
  </property>
</Properties>
</file>