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A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附件2：</w:t>
      </w:r>
    </w:p>
    <w:p w14:paraId="17FB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应试指南</w:t>
      </w:r>
    </w:p>
    <w:p w14:paraId="6009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</w:p>
    <w:p w14:paraId="61B42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招聘应试分为笔试和面试，其中：</w:t>
      </w:r>
    </w:p>
    <w:p w14:paraId="460E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笔试考题总分100分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，考试时间120分钟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，分为行测、综合测试及申论三大部分： </w:t>
      </w:r>
    </w:p>
    <w:p w14:paraId="4EC10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（1）行测：言语理解、逻辑推理、数学运算、思维策略、资料分析等。</w:t>
      </w:r>
    </w:p>
    <w:p w14:paraId="35C14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（2）综合测试：经济金融知识、财经管理、法律知识、时事政治、担保知识、管理基础等。</w:t>
      </w:r>
    </w:p>
    <w:p w14:paraId="0DA5D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（3）申论：主要围绕主题展开议论，论述意义、做法等，观点深刻，置身于整个社会发展的高度，透析其本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C279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Calibri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2.面试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总分100分，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考试时间45分钟，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shd w:val="clear" w:color="auto" w:fill="FFFFFF"/>
        </w:rPr>
        <w:t>采用半结构化面试方式进行，主要测试应试者分析判断、逻辑思维、语言表达、应急应变、知识储备等。</w:t>
      </w:r>
    </w:p>
    <w:p w14:paraId="4B93D2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2025-04-28T03:27:14Z</dcterms:created>
  <dc:creator>Administrator</dc:creator>
  <cp:lastModifiedBy>憬。</cp:lastModifiedBy>
  <dcterms:modified xsi:type="dcterms:W3CDTF">2025-04-28T03:30:10Z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eyJoZGlkIjoiMTNjZjk1NjY4NTQ4MzAxMzdlZGU5OGNlMDkxM2JmNTQiLCJ1c2VySWQiOiIzMTc4MDA5MjcifQ==</vt:lpwstr>
  </property>
  <property fmtid="{D5CDD505-2E9C-101B-9397-08002B2CF9AE}" pid="4" name="ICV">
    <vt:lpwstr>7CFF6B89E3FB45468C0FDC4F46CA4452_12</vt:lpwstr>
  </property>
</Properties>
</file>