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 w14:paraId="4F1E0DA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景德镇市制造业数字化转型数字化改造</w:t>
      </w:r>
    </w:p>
    <w:p w14:paraId="66FCA69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第二批拟奖补名单（排名不分先后）</w:t>
      </w:r>
    </w:p>
    <w:tbl>
      <w:tblPr>
        <w:tblStyle w:val="14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331"/>
        <w:gridCol w:w="2537"/>
        <w:gridCol w:w="1680"/>
      </w:tblGrid>
      <w:tr w14:paraId="4C21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所属县（市、区）、园区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</w:tr>
      <w:tr w14:paraId="0CAE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江西德孚环保科技发展有限公司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石化化工</w:t>
            </w:r>
          </w:p>
        </w:tc>
      </w:tr>
      <w:tr w14:paraId="4886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江西吉翔医药化工有限公司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石化化工</w:t>
            </w:r>
          </w:p>
        </w:tc>
      </w:tr>
      <w:tr w14:paraId="1E72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景德镇中润陶瓷有限公司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 w14:paraId="6199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景德镇市嘉华特种陶瓷</w:t>
            </w:r>
          </w:p>
          <w:p w14:paraId="4C9E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 w14:paraId="6036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江西景航航空锻铸有限公司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0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</w:t>
            </w:r>
          </w:p>
        </w:tc>
      </w:tr>
    </w:tbl>
    <w:p w14:paraId="1835D4D7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E3FE"/>
    <w:multiLevelType w:val="multilevel"/>
    <w:tmpl w:val="DFEDE3F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TI3MzI5ZjQ5M2JjZjYwZGE0N2ZiNzIzZTM0MjYifQ=="/>
  </w:docVars>
  <w:rsids>
    <w:rsidRoot w:val="00000000"/>
    <w:rsid w:val="00B269F2"/>
    <w:rsid w:val="020B5EE9"/>
    <w:rsid w:val="02FB3AC6"/>
    <w:rsid w:val="0B426708"/>
    <w:rsid w:val="0D892EDB"/>
    <w:rsid w:val="11816530"/>
    <w:rsid w:val="162B4D52"/>
    <w:rsid w:val="16C56589"/>
    <w:rsid w:val="19FF337E"/>
    <w:rsid w:val="1C1F7707"/>
    <w:rsid w:val="1C2B05BF"/>
    <w:rsid w:val="1E9A140E"/>
    <w:rsid w:val="1F9CD731"/>
    <w:rsid w:val="1FFFC05C"/>
    <w:rsid w:val="24CC61B5"/>
    <w:rsid w:val="3BF055E2"/>
    <w:rsid w:val="3BF83C4C"/>
    <w:rsid w:val="3BFF4F06"/>
    <w:rsid w:val="3DDC565B"/>
    <w:rsid w:val="3F542619"/>
    <w:rsid w:val="3F6B250C"/>
    <w:rsid w:val="3F9F3C8F"/>
    <w:rsid w:val="3FE9A850"/>
    <w:rsid w:val="41113E81"/>
    <w:rsid w:val="4168454F"/>
    <w:rsid w:val="44C075E6"/>
    <w:rsid w:val="49653B93"/>
    <w:rsid w:val="4C9A48BB"/>
    <w:rsid w:val="4D2C65A8"/>
    <w:rsid w:val="4F934D41"/>
    <w:rsid w:val="500A7A3B"/>
    <w:rsid w:val="52CC4866"/>
    <w:rsid w:val="536D0492"/>
    <w:rsid w:val="59E42C61"/>
    <w:rsid w:val="5D1368E3"/>
    <w:rsid w:val="61C422C8"/>
    <w:rsid w:val="62B54336"/>
    <w:rsid w:val="6A2F4681"/>
    <w:rsid w:val="6A7156C8"/>
    <w:rsid w:val="6AFB47F0"/>
    <w:rsid w:val="6BFE3795"/>
    <w:rsid w:val="6DB037F2"/>
    <w:rsid w:val="6E8A17C8"/>
    <w:rsid w:val="73E3CCAF"/>
    <w:rsid w:val="75155A18"/>
    <w:rsid w:val="761E3E53"/>
    <w:rsid w:val="7697080C"/>
    <w:rsid w:val="772FC181"/>
    <w:rsid w:val="77EF3845"/>
    <w:rsid w:val="7E0348B4"/>
    <w:rsid w:val="7EFD6C2D"/>
    <w:rsid w:val="7FDF2F9D"/>
    <w:rsid w:val="96FFEE09"/>
    <w:rsid w:val="B77EA807"/>
    <w:rsid w:val="BE179DB6"/>
    <w:rsid w:val="CD832199"/>
    <w:rsid w:val="CFFBCE68"/>
    <w:rsid w:val="DDFE2FE1"/>
    <w:rsid w:val="DDFEE310"/>
    <w:rsid w:val="E9FFD3FE"/>
    <w:rsid w:val="EAB441FD"/>
    <w:rsid w:val="ECF32ACD"/>
    <w:rsid w:val="F73F13B4"/>
    <w:rsid w:val="F978E6E3"/>
    <w:rsid w:val="FBD39C28"/>
    <w:rsid w:val="FD2C6158"/>
    <w:rsid w:val="FEDFD273"/>
    <w:rsid w:val="FFF5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link w:val="17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0" w:firstLineChars="0"/>
      <w:jc w:val="left"/>
      <w:outlineLvl w:val="0"/>
    </w:pPr>
    <w:rPr>
      <w:rFonts w:ascii="Arial" w:hAnsi="Arial" w:eastAsia="黑体" w:cstheme="minorBidi"/>
      <w:kern w:val="44"/>
      <w:sz w:val="32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880" w:firstLineChars="200"/>
      <w:outlineLvl w:val="1"/>
    </w:pPr>
    <w:rPr>
      <w:rFonts w:eastAsia="楷体_GB2312"/>
    </w:rPr>
  </w:style>
  <w:style w:type="paragraph" w:styleId="5">
    <w:name w:val="heading 3"/>
    <w:basedOn w:val="4"/>
    <w:next w:val="1"/>
    <w:link w:val="19"/>
    <w:semiHidden/>
    <w:unhideWhenUsed/>
    <w:qFormat/>
    <w:uiPriority w:val="0"/>
    <w:pPr>
      <w:keepNext/>
      <w:keepLines/>
      <w:numPr>
        <w:ilvl w:val="2"/>
      </w:numPr>
      <w:spacing w:beforeLines="0" w:beforeAutospacing="0" w:afterLines="0" w:afterAutospacing="0" w:line="560" w:lineRule="exact"/>
      <w:ind w:left="0" w:firstLine="1134" w:firstLineChars="0"/>
      <w:outlineLvl w:val="2"/>
    </w:pPr>
    <w:rPr>
      <w:rFonts w:eastAsia="仿宋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Lines="0" w:beforeAutospacing="0" w:afterLines="0" w:afterAutospacing="0" w:line="560" w:lineRule="exact"/>
      <w:ind w:left="0" w:firstLine="402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0"/>
    <w:rPr>
      <w:rFonts w:ascii="Arial" w:hAnsi="Arial" w:eastAsia="黑体"/>
      <w:kern w:val="44"/>
      <w:sz w:val="32"/>
      <w:szCs w:val="36"/>
    </w:rPr>
  </w:style>
  <w:style w:type="paragraph" w:customStyle="1" w:styleId="18">
    <w:name w:val="小标题"/>
    <w:basedOn w:val="4"/>
    <w:next w:val="1"/>
    <w:qFormat/>
    <w:uiPriority w:val="0"/>
    <w:pPr>
      <w:jc w:val="left"/>
    </w:pPr>
    <w:rPr>
      <w:rFonts w:ascii="Arial" w:hAnsi="Arial"/>
      <w:sz w:val="28"/>
    </w:rPr>
  </w:style>
  <w:style w:type="character" w:customStyle="1" w:styleId="19">
    <w:name w:val="标题 3 Char"/>
    <w:link w:val="5"/>
    <w:qFormat/>
    <w:uiPriority w:val="0"/>
    <w:rPr>
      <w:rFonts w:eastAsia="仿宋_GB2312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51"/>
    <w:basedOn w:val="15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2">
    <w:name w:val="font3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3463</Words>
  <Characters>3725</Characters>
  <Lines>0</Lines>
  <Paragraphs>0</Paragraphs>
  <TotalTime>7</TotalTime>
  <ScaleCrop>false</ScaleCrop>
  <LinksUpToDate>false</LinksUpToDate>
  <CharactersWithSpaces>3725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2021-05-30T04:02:00Z</dcterms:created>
  <dc:creator>萨迪克</dc:creator>
  <cp:lastModifiedBy>Administrator</cp:lastModifiedBy>
  <cp:lastPrinted>2025-07-07T16:03:00Z</cp:lastPrinted>
  <dcterms:modified xsi:type="dcterms:W3CDTF">2025-07-07T09:10:31Z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9CD0AB37515946D598FE80393160E838_13</vt:lpwstr>
  </property>
  <property fmtid="{D5CDD505-2E9C-101B-9397-08002B2CF9AE}" pid="4" name="KSOTemplateDocerSaveRecord">
    <vt:lpwstr>eyJoZGlkIjoiZTRlMzFhMjIxM2ZkOTRkMTZmZDAyMzc1MTJhMTVmMDEifQ==</vt:lpwstr>
  </property>
</Properties>
</file>